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C7FA5" w14:textId="7AF4B3B9" w:rsidR="003F3FE0" w:rsidRPr="003F3FE0" w:rsidRDefault="003F3FE0" w:rsidP="003F3FE0">
      <w:pPr>
        <w:jc w:val="center"/>
        <w:rPr>
          <w:rFonts w:ascii="Arial" w:hAnsi="Arial" w:cs="Arial"/>
          <w:sz w:val="40"/>
          <w:szCs w:val="40"/>
          <w:u w:val="single"/>
        </w:rPr>
      </w:pPr>
      <w:r w:rsidRPr="003F3FE0">
        <w:rPr>
          <w:rFonts w:ascii="Arial" w:hAnsi="Arial" w:cs="Arial"/>
          <w:sz w:val="40"/>
          <w:szCs w:val="40"/>
          <w:u w:val="single"/>
        </w:rPr>
        <w:t>Bank Details</w:t>
      </w:r>
    </w:p>
    <w:p w14:paraId="73BFB25B" w14:textId="77777777" w:rsidR="003F3FE0" w:rsidRDefault="003F3FE0"/>
    <w:p w14:paraId="1432191E" w14:textId="3130310F" w:rsidR="003F3FE0" w:rsidRDefault="003F3FE0">
      <w:r>
        <w:t>The Empire Glass Group Limited</w:t>
      </w:r>
    </w:p>
    <w:p w14:paraId="34CB3B77" w14:textId="73B5105B" w:rsidR="00E739F1" w:rsidRDefault="003F3FE0">
      <w:r>
        <w:t xml:space="preserve">Bank:   </w:t>
      </w:r>
      <w:proofErr w:type="spellStart"/>
      <w:r w:rsidR="00E739F1">
        <w:t>Natwest</w:t>
      </w:r>
      <w:proofErr w:type="spellEnd"/>
    </w:p>
    <w:p w14:paraId="6F6FF500" w14:textId="3FB529C9" w:rsidR="003F3FE0" w:rsidRDefault="003F3FE0">
      <w:r>
        <w:t>Account Number:   28680529</w:t>
      </w:r>
    </w:p>
    <w:p w14:paraId="187D6CE7" w14:textId="7A7431BE" w:rsidR="003F3FE0" w:rsidRDefault="003F3FE0">
      <w:r>
        <w:t>Sort Code:   50-10-29</w:t>
      </w:r>
    </w:p>
    <w:p w14:paraId="75A48407" w14:textId="1BFB1BE3" w:rsidR="003F3FE0" w:rsidRDefault="003F3FE0">
      <w:r>
        <w:t>IBAN:   GB06NWBK50102928680529</w:t>
      </w:r>
    </w:p>
    <w:p w14:paraId="4B3E58A6" w14:textId="12C72DB4" w:rsidR="003F3FE0" w:rsidRDefault="003F3FE0">
      <w:r>
        <w:t>BIC:   NWBKGB2L</w:t>
      </w:r>
    </w:p>
    <w:p w14:paraId="7E95A99E" w14:textId="0951624A" w:rsidR="003F3FE0" w:rsidRDefault="003F3FE0" w:rsidP="003F3FE0">
      <w:pPr>
        <w:jc w:val="center"/>
      </w:pPr>
      <w:r>
        <w:t>_________________________________________________________________________________________</w:t>
      </w:r>
    </w:p>
    <w:p w14:paraId="69BC02C6" w14:textId="22D551A9" w:rsidR="003F3FE0" w:rsidRDefault="003F3FE0" w:rsidP="003F3FE0">
      <w:pPr>
        <w:jc w:val="center"/>
      </w:pPr>
      <w:r>
        <w:t xml:space="preserve">Empire and its group companies offer customers the widest range of payment methods combined with </w:t>
      </w:r>
      <w:r w:rsidR="00CB1CF6">
        <w:t xml:space="preserve">the </w:t>
      </w:r>
      <w:r>
        <w:t>most secure payment platforms allowing prompt convenient settlement allowing production and dispatch of products.</w:t>
      </w:r>
    </w:p>
    <w:p w14:paraId="74983838" w14:textId="77777777" w:rsidR="003F3FE0" w:rsidRDefault="003F3FE0" w:rsidP="003F3FE0">
      <w:pPr>
        <w:jc w:val="center"/>
      </w:pPr>
      <w:r>
        <w:t xml:space="preserve">Payment can be made securely via our website using our PayPal portal accepting the following methods: </w:t>
      </w:r>
    </w:p>
    <w:p w14:paraId="53113FCA" w14:textId="1BC09DA4" w:rsidR="003F3FE0" w:rsidRDefault="003F3FE0" w:rsidP="003F3FE0">
      <w:pPr>
        <w:jc w:val="center"/>
      </w:pPr>
      <w:r>
        <w:t xml:space="preserve"> Visa | MasterCard | Amex | PayPal | PayPal Pay in Three | Transfer</w:t>
      </w:r>
    </w:p>
    <w:p w14:paraId="006BA485" w14:textId="0D216EB9" w:rsidR="00130B47" w:rsidRDefault="003F3FE0" w:rsidP="003F3FE0">
      <w:pPr>
        <w:jc w:val="center"/>
      </w:pPr>
      <w:r>
        <w:t>We DO NOT accept payment via Cash or Cheque under any circumstances</w:t>
      </w:r>
    </w:p>
    <w:sectPr w:rsidR="00130B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FE0"/>
    <w:rsid w:val="00130B47"/>
    <w:rsid w:val="0028441E"/>
    <w:rsid w:val="003F3FE0"/>
    <w:rsid w:val="00CB1CF6"/>
    <w:rsid w:val="00E40C04"/>
    <w:rsid w:val="00E7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99637"/>
  <w15:chartTrackingRefBased/>
  <w15:docId w15:val="{A81418B4-8631-492B-BED2-90E606A5B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3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F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F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F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F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F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F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F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F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F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F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F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3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3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3F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F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3F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F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F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F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Empire Glass And Glazing Limited</dc:creator>
  <cp:keywords/>
  <dc:description/>
  <cp:lastModifiedBy>Empire Glass And Glazing Limited</cp:lastModifiedBy>
  <cp:revision>2</cp:revision>
  <dcterms:created xsi:type="dcterms:W3CDTF">2026-06-05T05:50:00Z</dcterms:created>
  <dcterms:modified xsi:type="dcterms:W3CDTF">2026-07-18T17:01:00Z</dcterms:modified>
</cp:coreProperties>
</file>